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14" w:rsidRDefault="00785714" w:rsidP="00785714">
      <w:pPr>
        <w:rPr>
          <w:rFonts w:ascii="楷体" w:eastAsia="楷体" w:hAnsi="楷体" w:cs="楷体"/>
          <w:b/>
          <w:bCs/>
          <w:sz w:val="28"/>
          <w:szCs w:val="28"/>
        </w:rPr>
      </w:pPr>
      <w:r>
        <w:rPr>
          <w:rFonts w:ascii="楷体" w:eastAsia="楷体" w:hAnsi="楷体" w:cs="楷体" w:hint="eastAsia"/>
          <w:b/>
          <w:bCs/>
          <w:sz w:val="28"/>
          <w:szCs w:val="28"/>
        </w:rPr>
        <w:t>附件一：</w:t>
      </w:r>
    </w:p>
    <w:p w:rsidR="00785714" w:rsidRDefault="00785714" w:rsidP="00785714">
      <w:pPr>
        <w:jc w:val="center"/>
        <w:rPr>
          <w:rFonts w:ascii="楷体" w:eastAsia="楷体" w:hAnsi="楷体" w:cs="楷体"/>
          <w:b/>
          <w:bCs/>
          <w:sz w:val="28"/>
          <w:szCs w:val="28"/>
        </w:rPr>
      </w:pPr>
      <w:r>
        <w:rPr>
          <w:rFonts w:ascii="楷体" w:eastAsia="楷体" w:hAnsi="楷体" w:cs="楷体" w:hint="eastAsia"/>
          <w:b/>
          <w:bCs/>
          <w:sz w:val="28"/>
          <w:szCs w:val="28"/>
        </w:rPr>
        <w:t>商学院班干部职位设置、工作职责</w:t>
      </w:r>
    </w:p>
    <w:p w:rsidR="00785714" w:rsidRDefault="00785714" w:rsidP="00785714">
      <w:pPr>
        <w:spacing w:line="360" w:lineRule="auto"/>
        <w:rPr>
          <w:rFonts w:ascii="楷体" w:eastAsia="楷体" w:hAnsi="楷体" w:cs="楷体"/>
          <w:sz w:val="24"/>
        </w:rPr>
      </w:pPr>
      <w:r>
        <w:rPr>
          <w:rFonts w:ascii="楷体" w:eastAsia="楷体" w:hAnsi="楷体" w:cs="楷体" w:hint="eastAsia"/>
          <w:sz w:val="28"/>
          <w:szCs w:val="28"/>
        </w:rPr>
        <w:t xml:space="preserve">    </w:t>
      </w:r>
      <w:r>
        <w:rPr>
          <w:rFonts w:ascii="楷体" w:eastAsia="楷体" w:hAnsi="楷体" w:cs="楷体" w:hint="eastAsia"/>
          <w:sz w:val="24"/>
        </w:rPr>
        <w:t>商学院各班级班委会成员设置如下：</w:t>
      </w:r>
      <w:r>
        <w:rPr>
          <w:rFonts w:ascii="楷体" w:eastAsia="楷体" w:hAnsi="楷体" w:cs="楷体" w:hint="eastAsia"/>
          <w:b/>
          <w:bCs/>
          <w:sz w:val="24"/>
        </w:rPr>
        <w:t>班长、团支书、学习委员、心理委员、生活资助委员、组宣委员、文体委员、安全纪检委员（建议由学生党员担任）</w:t>
      </w:r>
      <w:r>
        <w:rPr>
          <w:rFonts w:ascii="楷体" w:eastAsia="楷体" w:hAnsi="楷体" w:cs="楷体" w:hint="eastAsia"/>
          <w:sz w:val="24"/>
        </w:rPr>
        <w:t>。</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1 班长</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班长是班级学生干部的带头人、核心，负责管理整个班级的日常事务，是班级与班主任、辅导员之间的桥梁。班长要与其他班干部密切配合，共同工作，创造和谐、优良的班集体。</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①及时全面传达学校和学院各项政策和辅导员、班主任、任课老师的各项通知要求，确保信息畅通，保证同学和老师能在第一时间联系到自己。</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善于营造优良的班风学风，以学为本，力求班级整体学习成绩更上一层楼，争创校级、院级优良学风班。自身勤奋好学，学习成绩较为优秀，在学习方面帮助同学并协助老师完成一些教学任务，在同学们中起到表率作用。认真、准确记录班务日志并及时上交，不弄虚作假。</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③在生活和学习当中主动关心班级同学，增强班级同学归属感，同学遇到困难和紧急情况及时帮助解决，不能解决的及时上报老师。</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④学期初组织班委会制定班级工作计划，定期组织召开班委会议，分析班内情况，明确班委各自的任务和要求，指导、督促班委开展工作，并于学期末撰写班级工作总结。</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2 团支书</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团支书是在学校团委的指导下，受所在学院分团委直接领导，从事团工作并协助班长搞好班级日常工作的学生干部，是团建的核心。</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①负责学生政治学习的召开，团结同学，使同学们端正政治方向，树立正确的世界观、人生观和价值观。</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②以团建为核心，组织丰富多样的班级活动，并及时做好总结和宣传工作，增强班级凝聚力。</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负责团支部的各项计划、制度、目标的制订和组织实施，完成学院党委和分团委交给的各项工作任务。做好团费的及时收缴和上交。积极在班内发展团员，使同学们在思想上积极向团组织靠拢，向班委会提交入团积极分子推荐名单，并组</w:t>
      </w:r>
      <w:r>
        <w:rPr>
          <w:rFonts w:ascii="楷体" w:eastAsia="楷体" w:hAnsi="楷体" w:cs="楷体" w:hint="eastAsia"/>
          <w:sz w:val="24"/>
        </w:rPr>
        <w:lastRenderedPageBreak/>
        <w:t>织做好班级推优入党工作。</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3 学习委员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学习委员是班级学风建设的核心，在树立学习榜样、营造班级优良学风方面发挥着重要作用。</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①统一负责班级日常学习事务，安排课代表、考试、教务等报名工作。</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②经常与任课老师交流，向他们反映同学的意见和要求。</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③及时获得各学科的教师笔记和课件以及积极搜集考试复习资料，复印和分发笔记，资料等；负责班级同学成绩查询，做好重修、补考等事项的通知工作。</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④带头搞好学习，营造班级良好的学习氛围，协助班长做好班级日志的如实记录和上交。</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4 心理委员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心理委员是传播心理阳光的使者，是同学们最值得信赖的倾诉对象，是同学们心理的观察员，是同学们的知心朋友，是老师与同学间的桥梁。</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①定期收集本班同学反映出的一般性心理困惑问题并及时汇报反馈。</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②协助学校心理咨询中心和学院心育员做好全班同学的心理健康教育工作，组织开展全班性的心理健康活动。</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③敏锐观察并及时记录学生心理变化，遵循保密原则，当学生提出心理援助时，应严格按培训中讲述的心理健康知识与心理咨询技能进行援助，及时上报学生情况。</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5 生活资助委员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生活资助委员是班级同学生活的大管家，资助工作的负责人，责任重大。</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①负责班费的收取和保管，做好日常具体开支记录工作。</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②协助班长和团支书在组织班级活动时采购必要的物资，尽可能节约成本，花小钱办大事。</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③关心班级同学寝室生活，及时向老师反馈同学们生活中的相关问题，并且组织好寝室卫生、纪律评比和风采展示等工作。</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④做好班级贫困生情况摸底，建立贫困生档案，关心贫困学生的学习和生活，有困难及时帮助和上报。在奖助学金评定过程中协助班长成立资助评定小组，公平公正公开做好评定工作。</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lastRenderedPageBreak/>
        <w:t>6 组宣委员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负责督促检查团员执行决议、履行团员义务、遵守团的纪律、发挥团员模范作用等情况；了解培养青年入团积极分子的情况，负责对本支部青年入团积极分子进行培养、教育和考察，向支部提出新团员的发展计划，提出发展新团员的意见。</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②协助团支部书记提出组织生活、组织活动的方案，并帮助支部书记具体实施；负责团支部文件档案的管理；了解团员中入党积极分子的情况，做好推荐优秀团员做党的发展对象的具体工作。</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负责经常性的团课教育，组织团员青年学习政治理论、时事政治和党的路线、方针、政策，党、团基本知识，提出并拟定团支部思想教育工作计划；了解团员青年的思想状况和要求，提出本支部宣传工作的意见，提出和拟定学习计划。</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④针对团员、青年的思想情况，组织各种形式的以爱国主义、集体主义教育、形势任务教育、基础文明教育和文化素质教育为重点的思想教育活动；组织青年开展青年志愿者活动等；负责团支部各项活动的宣传策划工作，及时准确的报道团支部的各项活动。</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7 文体委员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①结合合唱比赛、新年晚会、毕业生晚会和运动会等活动，深入班级组织发动同学，充分调动同学们参与各项文娱活动和体育竞赛、健身活动的积极性。</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②协助团支书做好班级其它活动的组织和执行。</w:t>
      </w:r>
    </w:p>
    <w:p w:rsidR="00785714" w:rsidRDefault="00785714" w:rsidP="00785714">
      <w:pPr>
        <w:spacing w:line="360" w:lineRule="auto"/>
        <w:rPr>
          <w:rFonts w:ascii="楷体" w:eastAsia="楷体" w:hAnsi="楷体" w:cs="楷体"/>
          <w:b/>
          <w:bCs/>
          <w:sz w:val="24"/>
        </w:rPr>
      </w:pPr>
      <w:r>
        <w:rPr>
          <w:rFonts w:ascii="楷体" w:eastAsia="楷体" w:hAnsi="楷体" w:cs="楷体" w:hint="eastAsia"/>
          <w:b/>
          <w:bCs/>
          <w:sz w:val="24"/>
        </w:rPr>
        <w:t>8 安全纪检委员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 xml:space="preserve">    </w:t>
      </w:r>
      <w:bookmarkStart w:id="0" w:name="_GoBack"/>
      <w:bookmarkEnd w:id="0"/>
      <w:r>
        <w:rPr>
          <w:rFonts w:ascii="楷体" w:eastAsia="楷体" w:hAnsi="楷体" w:cs="楷体" w:hint="eastAsia"/>
          <w:sz w:val="24"/>
        </w:rPr>
        <w:t>安全纪检委员是班级学生安全和纪律检查工作的主体，要充分发挥党员先锋模范作用，公正如实反映班级情况，是班级和谐稳定的关键。</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①严格落实纪检会晚点名制度，晚上及时准确在qq群里发布班级学生就寝情况，发现异常情况迅速上报辅导员。</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②配合学院安全保障小组晚间巡逻活动，了解班级同学活动情况，在班级同学特别是女生安全保障方面发挥党员先锋模范作用。</w:t>
      </w:r>
    </w:p>
    <w:p w:rsidR="00785714" w:rsidRDefault="00785714" w:rsidP="00785714">
      <w:pPr>
        <w:spacing w:line="360" w:lineRule="auto"/>
        <w:rPr>
          <w:rFonts w:ascii="楷体" w:eastAsia="楷体" w:hAnsi="楷体" w:cs="楷体"/>
          <w:sz w:val="24"/>
        </w:rPr>
      </w:pPr>
      <w:r>
        <w:rPr>
          <w:rFonts w:ascii="楷体" w:eastAsia="楷体" w:hAnsi="楷体" w:cs="楷体" w:hint="eastAsia"/>
          <w:sz w:val="24"/>
        </w:rPr>
        <w:t>③对班委会日常工作进行纪律监督，搜集班级同学对班委会和学院、学校的相关意见和建议，及时上报。</w:t>
      </w:r>
    </w:p>
    <w:p w:rsidR="00785714" w:rsidRDefault="00785714" w:rsidP="00785714">
      <w:pPr>
        <w:spacing w:line="360" w:lineRule="auto"/>
        <w:rPr>
          <w:rFonts w:ascii="楷体" w:eastAsia="楷体" w:hAnsi="楷体" w:cs="楷体"/>
          <w:sz w:val="24"/>
        </w:rPr>
      </w:pPr>
    </w:p>
    <w:p w:rsidR="00785714" w:rsidRDefault="00785714" w:rsidP="00785714">
      <w:pPr>
        <w:spacing w:line="360" w:lineRule="auto"/>
        <w:rPr>
          <w:rFonts w:ascii="楷体" w:eastAsia="楷体" w:hAnsi="楷体" w:cs="楷体"/>
          <w:sz w:val="24"/>
        </w:rPr>
      </w:pPr>
    </w:p>
    <w:p w:rsidR="00785714" w:rsidRDefault="00785714" w:rsidP="00785714">
      <w:pPr>
        <w:rPr>
          <w:rFonts w:ascii="楷体" w:eastAsia="楷体" w:hAnsi="楷体" w:cs="楷体"/>
          <w:b/>
          <w:bCs/>
          <w:sz w:val="28"/>
          <w:szCs w:val="28"/>
        </w:rPr>
      </w:pPr>
      <w:r>
        <w:rPr>
          <w:rFonts w:ascii="楷体" w:eastAsia="楷体" w:hAnsi="楷体" w:cs="楷体" w:hint="eastAsia"/>
          <w:b/>
          <w:bCs/>
          <w:sz w:val="28"/>
          <w:szCs w:val="28"/>
        </w:rPr>
        <w:lastRenderedPageBreak/>
        <w:t>附件二：</w:t>
      </w:r>
    </w:p>
    <w:p w:rsidR="00785714" w:rsidRDefault="00785714" w:rsidP="00785714">
      <w:pPr>
        <w:jc w:val="center"/>
        <w:rPr>
          <w:rFonts w:ascii="楷体" w:eastAsia="楷体" w:hAnsi="楷体" w:cs="楷体"/>
          <w:b/>
          <w:bCs/>
          <w:sz w:val="28"/>
          <w:szCs w:val="28"/>
        </w:rPr>
      </w:pPr>
      <w:r>
        <w:rPr>
          <w:rFonts w:ascii="楷体" w:eastAsia="楷体" w:hAnsi="楷体" w:cs="楷体" w:hint="eastAsia"/>
          <w:b/>
          <w:bCs/>
          <w:sz w:val="28"/>
          <w:szCs w:val="28"/>
        </w:rPr>
        <w:t>换届流程和换届纪律</w:t>
      </w:r>
    </w:p>
    <w:p w:rsidR="00785714" w:rsidRDefault="00785714" w:rsidP="00785714">
      <w:pPr>
        <w:rPr>
          <w:rFonts w:ascii="楷体" w:eastAsia="楷体" w:hAnsi="楷体" w:cs="楷体"/>
          <w:b/>
          <w:bCs/>
          <w:sz w:val="28"/>
          <w:szCs w:val="28"/>
        </w:rPr>
      </w:pPr>
      <w:r>
        <w:rPr>
          <w:rFonts w:ascii="楷体" w:eastAsia="楷体" w:hAnsi="楷体" w:cs="楷体" w:hint="eastAsia"/>
          <w:b/>
          <w:bCs/>
          <w:sz w:val="28"/>
          <w:szCs w:val="28"/>
        </w:rPr>
        <w:t>换届流程：</w:t>
      </w:r>
    </w:p>
    <w:p w:rsidR="00785714" w:rsidRDefault="00785714" w:rsidP="00785714">
      <w:pPr>
        <w:rPr>
          <w:rFonts w:ascii="楷体" w:eastAsia="楷体" w:hAnsi="楷体" w:cs="楷体"/>
          <w:sz w:val="28"/>
          <w:szCs w:val="28"/>
        </w:rPr>
      </w:pPr>
      <w:r>
        <w:rPr>
          <w:rFonts w:ascii="楷体" w:eastAsia="楷体" w:hAnsi="楷体" w:cs="楷体" w:hint="eastAsia"/>
          <w:sz w:val="28"/>
          <w:szCs w:val="28"/>
        </w:rPr>
        <w:t xml:space="preserve">    1、成立班级班委会换届筹备小组---负责前期场地设备准备、竞选材料收集准备工作，邀请辅导员、班主任参加，监督选举全过程；</w:t>
      </w:r>
    </w:p>
    <w:p w:rsidR="00785714" w:rsidRDefault="00785714" w:rsidP="00785714">
      <w:pPr>
        <w:rPr>
          <w:rFonts w:ascii="楷体" w:eastAsia="楷体" w:hAnsi="楷体" w:cs="楷体"/>
          <w:sz w:val="28"/>
          <w:szCs w:val="28"/>
        </w:rPr>
      </w:pPr>
      <w:r>
        <w:rPr>
          <w:rFonts w:ascii="楷体" w:eastAsia="楷体" w:hAnsi="楷体" w:cs="楷体" w:hint="eastAsia"/>
          <w:sz w:val="28"/>
          <w:szCs w:val="28"/>
        </w:rPr>
        <w:t xml:space="preserve">    2、竞选者将竞选材料（包括：个人自我介绍、竞选职位理由、未来工作设想等方面）提前两天交至学工办辅导员老师处；</w:t>
      </w:r>
    </w:p>
    <w:p w:rsidR="00785714" w:rsidRDefault="00785714" w:rsidP="00785714">
      <w:pPr>
        <w:ind w:firstLine="560"/>
        <w:rPr>
          <w:rFonts w:ascii="楷体" w:eastAsia="楷体" w:hAnsi="楷体" w:cs="楷体"/>
          <w:sz w:val="28"/>
          <w:szCs w:val="28"/>
        </w:rPr>
      </w:pPr>
      <w:r>
        <w:rPr>
          <w:rFonts w:ascii="楷体" w:eastAsia="楷体" w:hAnsi="楷体" w:cs="楷体" w:hint="eastAsia"/>
          <w:sz w:val="28"/>
          <w:szCs w:val="28"/>
        </w:rPr>
        <w:t>3、换届选举当天保证竞选、投票、唱票和计票环节的公开透明，联系班级党员必须参加换届选举、全程监督。</w:t>
      </w:r>
    </w:p>
    <w:p w:rsidR="00785714" w:rsidRDefault="00785714" w:rsidP="00785714">
      <w:pPr>
        <w:rPr>
          <w:rFonts w:ascii="楷体" w:eastAsia="楷体" w:hAnsi="楷体" w:cs="楷体"/>
          <w:b/>
          <w:bCs/>
          <w:sz w:val="28"/>
          <w:szCs w:val="28"/>
        </w:rPr>
      </w:pPr>
      <w:r>
        <w:rPr>
          <w:rFonts w:ascii="楷体" w:eastAsia="楷体" w:hAnsi="楷体" w:cs="楷体" w:hint="eastAsia"/>
          <w:b/>
          <w:bCs/>
          <w:sz w:val="28"/>
          <w:szCs w:val="28"/>
        </w:rPr>
        <w:t>换届纪律</w:t>
      </w:r>
    </w:p>
    <w:p w:rsidR="00785714" w:rsidRDefault="00785714" w:rsidP="00785714">
      <w:pPr>
        <w:ind w:firstLine="560"/>
        <w:rPr>
          <w:rFonts w:ascii="楷体" w:eastAsia="楷体" w:hAnsi="楷体" w:cs="楷体"/>
          <w:sz w:val="28"/>
          <w:szCs w:val="28"/>
        </w:rPr>
      </w:pPr>
      <w:r>
        <w:rPr>
          <w:rFonts w:ascii="楷体" w:eastAsia="楷体" w:hAnsi="楷体" w:cs="楷体" w:hint="eastAsia"/>
          <w:sz w:val="28"/>
          <w:szCs w:val="28"/>
        </w:rPr>
        <w:t>班委会换届筹备小组和联系班级党员将会监督保证换届选举的公平、公正、公开，对于恶意拉票、违反纪律等行为将根据学生手册规定进行严肃处理。</w:t>
      </w:r>
    </w:p>
    <w:p w:rsidR="00970955" w:rsidRDefault="00970955"/>
    <w:sectPr w:rsidR="00970955" w:rsidSect="009709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714"/>
    <w:rsid w:val="00785714"/>
    <w:rsid w:val="00970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1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2017-06-01T01:17:00Z</dcterms:created>
  <dcterms:modified xsi:type="dcterms:W3CDTF">2017-06-01T01:19:00Z</dcterms:modified>
</cp:coreProperties>
</file>