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69" w:rsidRPr="00052869" w:rsidRDefault="00052869" w:rsidP="00052869">
      <w:pPr>
        <w:tabs>
          <w:tab w:val="left" w:pos="7740"/>
        </w:tabs>
        <w:jc w:val="center"/>
        <w:rPr>
          <w:rFonts w:ascii="黑体" w:eastAsia="黑体" w:hAnsi="黑体"/>
          <w:b/>
          <w:sz w:val="32"/>
          <w:szCs w:val="32"/>
        </w:rPr>
      </w:pPr>
      <w:r w:rsidRPr="00052869">
        <w:rPr>
          <w:rFonts w:ascii="黑体" w:eastAsia="黑体" w:hAnsi="黑体"/>
          <w:b/>
          <w:sz w:val="32"/>
          <w:szCs w:val="32"/>
        </w:rPr>
        <w:t>优秀毕业生（</w:t>
      </w:r>
      <w:r w:rsidRPr="00052869">
        <w:rPr>
          <w:rFonts w:ascii="黑体" w:eastAsia="黑体" w:hAnsi="黑体" w:hint="eastAsia"/>
          <w:b/>
          <w:sz w:val="32"/>
          <w:szCs w:val="32"/>
        </w:rPr>
        <w:t>183</w:t>
      </w:r>
      <w:r w:rsidRPr="00052869">
        <w:rPr>
          <w:rFonts w:ascii="黑体" w:eastAsia="黑体" w:hAnsi="黑体"/>
          <w:b/>
          <w:sz w:val="32"/>
          <w:szCs w:val="32"/>
        </w:rPr>
        <w:t>人）</w:t>
      </w:r>
    </w:p>
    <w:p w:rsidR="00052869" w:rsidRPr="00052869" w:rsidRDefault="00052869" w:rsidP="0005286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52869">
        <w:rPr>
          <w:rFonts w:asciiTheme="minorEastAsia" w:eastAsiaTheme="minorEastAsia" w:hAnsiTheme="minorEastAsia"/>
          <w:b/>
          <w:sz w:val="24"/>
          <w:szCs w:val="24"/>
        </w:rPr>
        <w:t>201</w:t>
      </w:r>
      <w:r w:rsidRPr="00052869">
        <w:rPr>
          <w:rFonts w:asciiTheme="minorEastAsia" w:eastAsiaTheme="minorEastAsia" w:hAnsiTheme="minorEastAsia" w:hint="eastAsia"/>
          <w:b/>
          <w:sz w:val="24"/>
          <w:szCs w:val="24"/>
        </w:rPr>
        <w:t>4</w:t>
      </w:r>
      <w:r w:rsidRPr="00052869">
        <w:rPr>
          <w:rFonts w:asciiTheme="minorEastAsia" w:eastAsiaTheme="minorEastAsia" w:hAnsiTheme="minorEastAsia"/>
          <w:b/>
          <w:sz w:val="24"/>
          <w:szCs w:val="24"/>
        </w:rPr>
        <w:t>级：</w:t>
      </w:r>
      <w:r w:rsidRPr="00052869">
        <w:rPr>
          <w:rFonts w:asciiTheme="minorEastAsia" w:eastAsiaTheme="minorEastAsia" w:hAnsiTheme="minorEastAsia" w:hint="eastAsia"/>
          <w:sz w:val="24"/>
          <w:szCs w:val="24"/>
        </w:rPr>
        <w:t>方婕妤、范颖、陈舒悦、安洁、安雨称、方依红、郭华玉、蒋云、李惠文、梁肖、孙傲然、吴曼莎、闫晨、蔡爽、陈丹、傅薇、马启馨、覃尧焱、田安琪、吴巍、俞思捷、陈姣姣、程瑜、王琪、向黎佳、徐文杰、杨佩星、张烜祎、左琪、单德昊、陆佳楠、罗锦霞、宋雨豪、谢静伊、张艳蓉、周诗慧、白姗姗、曹晗、侯丹丹、胡慧、黄石娇、罗钊昱、万笑言、姚枚宏、张慧梁、陈浪萍、李洁、罗婧洋、钱璐、施振川、王高昇、王喜枝、翟彦东、张建慧、黄媛、麦穗、宁景亭、舒钰、张祺、郑瑶瑶、龚楠、梁小翠、盛小雄、孙思倩、王洁如、吴羽溪、郑怡凌、陈滢、吕佳嫔、覃斯琪、谭依、吴玉婷、谢梦瑶、周彩霞、安昱铭、梁宇欣、秦川、宋杨、孙晓宇、赵小倩、白秋月、陈思颖、纪宏玮、贾瑞超、彭诗琼、徐明星、操梦琪、丁希瑶、龚敬乔、刘丽、潘蕊娟、孙浩然、唐佳美、王帅帅、由鑫、刘锦远、沈思恒、孙大宇、王锐、王卓、阳雯、杨彩妮、杨家伟、伊楠楠、陈美江、扶阳彪、李梅、卢颖婷、彭思云、王琪、张名智、钟颖娜、胡莲、李佳玲、李思思、刘奕志、王迪、王芳、熊胜男、张媛飞、陈林梦露、郭树凯、李柏权、孙君军、陶翾羽、杨睿、杨永富、张珂、邹娅琴、曾丹枫、但文月、官倩、贺敏、胡译心、谭婧、王欢、蔡悦、曾金花、单琬云、董甜、史金婷、朱利亚、朱漪、李通、傅湘萍、刘雪雪、石婷、孙粤霄、田萌昌、童航燕、王志娟、易春、李蓁、梁黎明、刘华翔、陆聪、宋汝丹、孙黎明、王子怡、雍燕、陈李樱子、戴杨柳、邓妍云、贾孟琦、李游、陆翠红、张志剑、赵旭、曾思、许涵睿、黄文韧、陈静涵、黄文欣、张智、柳佳栋、杨思娴、张茜晴、郭谦、李典蔓、陈婷、彭婉、戚雅婷、熊翔宇</w:t>
      </w:r>
      <w:bookmarkStart w:id="0" w:name="_GoBack"/>
      <w:bookmarkEnd w:id="0"/>
    </w:p>
    <w:p w:rsidR="00CF3FC0" w:rsidRPr="00052869" w:rsidRDefault="00CF3FC0"/>
    <w:sectPr w:rsidR="00CF3FC0" w:rsidRPr="00052869">
      <w:footerReference w:type="even" r:id="rId4"/>
      <w:pgSz w:w="11906" w:h="16838"/>
      <w:pgMar w:top="1985" w:right="1474" w:bottom="1588" w:left="1588" w:header="851" w:footer="1191" w:gutter="0"/>
      <w:pgNumType w:start="14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A1" w:rsidRDefault="0005286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8F33A1" w:rsidRDefault="0005286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69"/>
    <w:rsid w:val="00052869"/>
    <w:rsid w:val="00C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4F2B9-C753-45A4-B74C-EEDEC4A4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528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52869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rsid w:val="00052869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1</cp:revision>
  <dcterms:created xsi:type="dcterms:W3CDTF">2017-10-27T07:04:00Z</dcterms:created>
  <dcterms:modified xsi:type="dcterms:W3CDTF">2017-10-27T07:05:00Z</dcterms:modified>
</cp:coreProperties>
</file>